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CCF" w:rsidRDefault="003017BC">
      <w:r>
        <w:rPr>
          <w:rFonts w:hint="eastAsia"/>
        </w:rPr>
        <w:t>【降矢農園】</w:t>
      </w:r>
    </w:p>
    <w:p w:rsidR="003017BC" w:rsidRDefault="003017BC"/>
    <w:p w:rsidR="003017BC" w:rsidRDefault="003017B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昨年に引き続き、降矢農園様に出店いただきます！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暑い夏にぴったりな「かきいちご」と新鮮な「フランクフルト」お楽しみに！</w:t>
      </w:r>
    </w:p>
    <w:p w:rsidR="003017BC" w:rsidRDefault="003017BC">
      <w:pPr>
        <w:rPr>
          <w:rFonts w:ascii="Arial" w:hAnsi="Arial" w:cs="Arial"/>
          <w:color w:val="222222"/>
          <w:shd w:val="clear" w:color="auto" w:fill="FFFFFF"/>
        </w:rPr>
      </w:pPr>
    </w:p>
    <w:p w:rsidR="003017BC" w:rsidRDefault="003017BC">
      <w:pPr>
        <w:rPr>
          <w:rFonts w:hint="eastAsia"/>
        </w:rPr>
      </w:pPr>
      <w:r>
        <w:rPr>
          <w:rFonts w:ascii="Arial" w:hAnsi="Arial" w:cs="Arial" w:hint="eastAsia"/>
          <w:color w:val="222222"/>
          <w:shd w:val="clear" w:color="auto" w:fill="FFFFFF"/>
        </w:rPr>
        <w:t>※</w:t>
      </w:r>
      <w:bookmarkStart w:id="0" w:name="_GoBack"/>
      <w:bookmarkEnd w:id="0"/>
      <w:r>
        <w:rPr>
          <w:rFonts w:ascii="Arial" w:hAnsi="Arial" w:cs="Arial" w:hint="eastAsia"/>
          <w:color w:val="222222"/>
          <w:shd w:val="clear" w:color="auto" w:fill="FFFFFF"/>
        </w:rPr>
        <w:t>写真</w:t>
      </w:r>
      <w:r>
        <w:rPr>
          <w:rFonts w:ascii="Arial" w:hAnsi="Arial" w:cs="Arial" w:hint="eastAsia"/>
          <w:color w:val="222222"/>
          <w:shd w:val="clear" w:color="auto" w:fill="FFFFFF"/>
        </w:rPr>
        <w:t>3</w:t>
      </w:r>
      <w:r>
        <w:rPr>
          <w:rFonts w:ascii="Arial" w:hAnsi="Arial" w:cs="Arial" w:hint="eastAsia"/>
          <w:color w:val="222222"/>
          <w:shd w:val="clear" w:color="auto" w:fill="FFFFFF"/>
        </w:rPr>
        <w:t>枚あります。</w:t>
      </w:r>
    </w:p>
    <w:sectPr w:rsidR="003017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CF"/>
    <w:rsid w:val="002E1CCF"/>
    <w:rsid w:val="003017BC"/>
    <w:rsid w:val="007E6680"/>
    <w:rsid w:val="00FB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81725E"/>
  <w15:chartTrackingRefBased/>
  <w15:docId w15:val="{3D8C5193-50E0-43B4-8376-7ACAF2E6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6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66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HS-KYOUMU32xx</dc:creator>
  <cp:keywords/>
  <dc:description/>
  <cp:lastModifiedBy>HS-KYOUMU32xx</cp:lastModifiedBy>
  <cp:revision>2</cp:revision>
  <cp:lastPrinted>2024-07-01T02:09:00Z</cp:lastPrinted>
  <dcterms:created xsi:type="dcterms:W3CDTF">2024-07-10T02:35:00Z</dcterms:created>
  <dcterms:modified xsi:type="dcterms:W3CDTF">2024-07-10T02:35:00Z</dcterms:modified>
</cp:coreProperties>
</file>